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79F5F" w14:textId="31DCE7D5" w:rsidR="002C0AFC" w:rsidRDefault="002C0AFC" w:rsidP="002C0AFC">
      <w:pPr>
        <w:jc w:val="center"/>
        <w:rPr>
          <w:b/>
          <w:u w:val="single"/>
        </w:rPr>
      </w:pPr>
      <w:bookmarkStart w:id="0" w:name="_Hlk520112460"/>
      <w:r w:rsidRPr="004265D2">
        <w:rPr>
          <w:noProof/>
          <w:lang w:eastAsia="en-GB"/>
        </w:rPr>
        <w:drawing>
          <wp:inline distT="0" distB="0" distL="0" distR="0" wp14:anchorId="02B6A01D" wp14:editId="332921D2">
            <wp:extent cx="714375" cy="1018953"/>
            <wp:effectExtent l="0" t="0" r="0" b="0"/>
            <wp:docPr id="2" name="Picture 2" descr="C:\Users\Julie\Documents\Logo\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Documents\Logo\logo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12" cy="102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78DF505" w14:textId="5E8D4DA5" w:rsidR="00904259" w:rsidRDefault="00E108A6">
      <w:pPr>
        <w:rPr>
          <w:b/>
          <w:u w:val="single"/>
        </w:rPr>
      </w:pPr>
      <w:r>
        <w:rPr>
          <w:b/>
          <w:u w:val="single"/>
        </w:rPr>
        <w:t>Trips</w:t>
      </w:r>
      <w:r w:rsidR="00C332A3">
        <w:rPr>
          <w:b/>
          <w:u w:val="single"/>
        </w:rPr>
        <w:t xml:space="preserve"> Out</w:t>
      </w:r>
      <w:r>
        <w:rPr>
          <w:b/>
          <w:u w:val="single"/>
        </w:rPr>
        <w:t xml:space="preserve">, Local Outings and Walks Around School Grounds </w:t>
      </w:r>
      <w:r w:rsidR="0001089D">
        <w:rPr>
          <w:b/>
          <w:u w:val="single"/>
        </w:rPr>
        <w:t>Policy</w:t>
      </w:r>
    </w:p>
    <w:p w14:paraId="4F97E86D" w14:textId="0246CB29" w:rsidR="00B636A3" w:rsidRDefault="00B636A3">
      <w:r>
        <w:t xml:space="preserve">We believe that </w:t>
      </w:r>
      <w:r w:rsidR="00E108A6">
        <w:t xml:space="preserve">trips </w:t>
      </w:r>
      <w:r>
        <w:t>and outings play an important and enriching role in the programme of activities that we provide for children.  However, during such events the safety of the children remains paramount.</w:t>
      </w:r>
    </w:p>
    <w:p w14:paraId="384EA852" w14:textId="77777777" w:rsidR="00B636A3" w:rsidRPr="00C42F24" w:rsidRDefault="00B636A3">
      <w:pPr>
        <w:rPr>
          <w:b/>
        </w:rPr>
      </w:pPr>
      <w:r w:rsidRPr="00C42F24">
        <w:rPr>
          <w:b/>
        </w:rPr>
        <w:t>Consent</w:t>
      </w:r>
    </w:p>
    <w:p w14:paraId="1A313EFD" w14:textId="21595ECA" w:rsidR="00B636A3" w:rsidRDefault="00B636A3">
      <w:r>
        <w:t>A parental consent form for children to take part in local visits is completed by the parent/carer on admission.  A local visit includes anywhere within walking distance for the children.</w:t>
      </w:r>
    </w:p>
    <w:p w14:paraId="23EA241C" w14:textId="3F7D3F52" w:rsidR="00B636A3" w:rsidRDefault="00C332A3">
      <w:r>
        <w:t xml:space="preserve">An additional </w:t>
      </w:r>
      <w:r w:rsidR="00B636A3">
        <w:t xml:space="preserve">parental consent form to be completed for </w:t>
      </w:r>
      <w:r>
        <w:t>any trip</w:t>
      </w:r>
      <w:r w:rsidR="00B636A3">
        <w:t>.  The request for consent will be obtained up to 2 weeks in advance of the event and will include detailed schedule of the proposed event, activities, costs involved, journey outline and mode of transport.</w:t>
      </w:r>
    </w:p>
    <w:p w14:paraId="65C40F6F" w14:textId="15A48545" w:rsidR="00B636A3" w:rsidRDefault="00B636A3">
      <w:r>
        <w:t xml:space="preserve">Parents/carers have the absolute right to withhold consent for a proposed </w:t>
      </w:r>
      <w:r w:rsidR="00E108A6">
        <w:t>trip or outing</w:t>
      </w:r>
      <w:r>
        <w:t>.  If a child does not have a signed consent form they will not be allowed to participate in the event.</w:t>
      </w:r>
    </w:p>
    <w:p w14:paraId="08848844" w14:textId="784AA9AE" w:rsidR="00B636A3" w:rsidRDefault="00B636A3">
      <w:r>
        <w:t>The Manager will ensure that all children taking part in a</w:t>
      </w:r>
      <w:r w:rsidR="00E108A6">
        <w:t xml:space="preserve"> trip</w:t>
      </w:r>
      <w:r>
        <w:t xml:space="preserve"> or outing have the relevant consent form completed.</w:t>
      </w:r>
    </w:p>
    <w:p w14:paraId="0099D0B5" w14:textId="31D24A1B" w:rsidR="00B636A3" w:rsidRPr="00C42F24" w:rsidRDefault="00B636A3">
      <w:pPr>
        <w:rPr>
          <w:b/>
        </w:rPr>
      </w:pPr>
      <w:r w:rsidRPr="00C42F24">
        <w:rPr>
          <w:b/>
        </w:rPr>
        <w:t xml:space="preserve">Prior to </w:t>
      </w:r>
      <w:r w:rsidR="00E108A6">
        <w:rPr>
          <w:b/>
        </w:rPr>
        <w:t>Trip</w:t>
      </w:r>
    </w:p>
    <w:p w14:paraId="52EF83FA" w14:textId="50E9FF97" w:rsidR="001C68CE" w:rsidRDefault="00B636A3">
      <w:r>
        <w:t xml:space="preserve">Prior to a </w:t>
      </w:r>
      <w:r w:rsidR="00E108A6">
        <w:t>trip</w:t>
      </w:r>
      <w:r>
        <w:t xml:space="preserve"> a risk assessment will be carried out by the Manager.  This will include an exploratory visit by a member of staff to assess for potential hazards, including consideration of the journey and any transportation involved.</w:t>
      </w:r>
      <w:r w:rsidR="001C68CE">
        <w:t xml:space="preserve">  If a prior visit is not possible the Manger will write to the venue requesting all relevant information and a risk assessment statement where available.</w:t>
      </w:r>
    </w:p>
    <w:p w14:paraId="4072808F" w14:textId="38BA3776" w:rsidR="001C68CE" w:rsidRDefault="001C68CE">
      <w:r>
        <w:t xml:space="preserve">The pre-school will make every effort to involve the children in the planning of the </w:t>
      </w:r>
      <w:r w:rsidR="00E108A6">
        <w:t>trip</w:t>
      </w:r>
      <w:r>
        <w:t xml:space="preserve">.  Staff will explain to the children the aims and objectives of the event, along with what is expected of them in terms of their behaviour.  Children </w:t>
      </w:r>
      <w:proofErr w:type="gramStart"/>
      <w:r>
        <w:t>will be talked through any potential hazards and told to remain with staff at all times</w:t>
      </w:r>
      <w:proofErr w:type="gramEnd"/>
      <w:r>
        <w:t>.</w:t>
      </w:r>
    </w:p>
    <w:p w14:paraId="4558CFAC" w14:textId="77777777" w:rsidR="001E0DCD" w:rsidRDefault="001C68CE">
      <w:r>
        <w:t xml:space="preserve">Staff will explain to everyone taking part in the event what to do in an emergency and establish a suitable meeting point.  The pre-school </w:t>
      </w:r>
      <w:r w:rsidR="001E0DCD">
        <w:t>mobile telephone number will be given to all the adults on the trip.</w:t>
      </w:r>
    </w:p>
    <w:p w14:paraId="4CBE3182" w14:textId="77777777" w:rsidR="00A93D8A" w:rsidRDefault="00A93D8A">
      <w:r>
        <w:t>Named children will be assigned to individual staff to ensure that each child is individually supervised and to ensure no child gets lost.</w:t>
      </w:r>
    </w:p>
    <w:p w14:paraId="5CCECD35" w14:textId="77777777" w:rsidR="00A93D8A" w:rsidRDefault="00A93D8A">
      <w:r>
        <w:t>An Outings Record Form will be completed for each event.</w:t>
      </w:r>
    </w:p>
    <w:p w14:paraId="69A7D5C2" w14:textId="7C89FA54" w:rsidR="00A93D8A" w:rsidRDefault="00A93D8A">
      <w:r>
        <w:t>Whe</w:t>
      </w:r>
      <w:r w:rsidR="00027E5B">
        <w:t xml:space="preserve">n parents/carers are attending the trip, </w:t>
      </w:r>
      <w:r>
        <w:t>a minimum of 2 staff will accompany the children and a minimum of 2 staff will remain behind with the rest of the children</w:t>
      </w:r>
      <w:r w:rsidR="00E108A6">
        <w:t xml:space="preserve"> at pre-school</w:t>
      </w:r>
      <w:r>
        <w:t xml:space="preserve">.  The appropriate staff to children ratios and legal requirements </w:t>
      </w:r>
      <w:proofErr w:type="gramStart"/>
      <w:r>
        <w:t>will be met at all times</w:t>
      </w:r>
      <w:proofErr w:type="gramEnd"/>
      <w:r>
        <w:t>.</w:t>
      </w:r>
    </w:p>
    <w:p w14:paraId="47F85493" w14:textId="12A6E952" w:rsidR="00A93D8A" w:rsidRDefault="00A93D8A">
      <w:r>
        <w:t>If any staff and children remain at the setting during the outing, a copy</w:t>
      </w:r>
      <w:r w:rsidR="00E108A6">
        <w:t xml:space="preserve"> o</w:t>
      </w:r>
      <w:r>
        <w:t>f the register and all contact details will remain on site.  A copy of the outings record detailing all the adults and children taking part in the outing will also be left with the staff member on duty at the pre-school premises.</w:t>
      </w:r>
    </w:p>
    <w:p w14:paraId="07793D64" w14:textId="77777777" w:rsidR="00C42F24" w:rsidRDefault="00C42F24">
      <w:pPr>
        <w:rPr>
          <w:b/>
        </w:rPr>
      </w:pPr>
      <w:r>
        <w:rPr>
          <w:b/>
        </w:rPr>
        <w:br w:type="page"/>
      </w:r>
    </w:p>
    <w:p w14:paraId="703A3D09" w14:textId="2BAFD865" w:rsidR="00A93D8A" w:rsidRPr="00C42F24" w:rsidRDefault="00ED6C6C">
      <w:pPr>
        <w:rPr>
          <w:b/>
        </w:rPr>
      </w:pPr>
      <w:r>
        <w:rPr>
          <w:b/>
        </w:rPr>
        <w:lastRenderedPageBreak/>
        <w:t>Local</w:t>
      </w:r>
      <w:r w:rsidR="00A93D8A" w:rsidRPr="00C42F24">
        <w:rPr>
          <w:b/>
        </w:rPr>
        <w:t xml:space="preserve"> Outings</w:t>
      </w:r>
    </w:p>
    <w:p w14:paraId="54C67DB4" w14:textId="0E5C2CE8" w:rsidR="00A93D8A" w:rsidRDefault="00B029CA">
      <w:pPr>
        <w:rPr>
          <w:rFonts w:cs="Arial"/>
          <w:color w:val="111111"/>
          <w:shd w:val="clear" w:color="auto" w:fill="FFFFFF"/>
        </w:rPr>
      </w:pPr>
      <w:r>
        <w:t>An outings form to be completed and all items listed on form to be taken in rucksack</w:t>
      </w:r>
      <w:r w:rsidR="00C332A3">
        <w:t xml:space="preserve"> (including pre-school mobile phone)</w:t>
      </w:r>
      <w:r>
        <w:t>.</w:t>
      </w:r>
      <w:r>
        <w:t xml:space="preserve">  </w:t>
      </w:r>
      <w:r w:rsidR="00A93D8A">
        <w:t xml:space="preserve">On </w:t>
      </w:r>
      <w:r w:rsidR="00E63ED1">
        <w:t xml:space="preserve">local outings </w:t>
      </w:r>
      <w:r w:rsidR="001228C6">
        <w:t xml:space="preserve">around the village, </w:t>
      </w:r>
      <w:r w:rsidR="00E63ED1">
        <w:t xml:space="preserve">we will use our </w:t>
      </w:r>
      <w:proofErr w:type="spellStart"/>
      <w:r w:rsidR="00465D7A">
        <w:t>walkodile</w:t>
      </w:r>
      <w:proofErr w:type="spellEnd"/>
      <w:r w:rsidR="00465D7A">
        <w:t xml:space="preserve"> reins </w:t>
      </w:r>
      <w:r w:rsidR="00465D7A" w:rsidRPr="006F335B">
        <w:t xml:space="preserve">where </w:t>
      </w:r>
      <w:r w:rsidR="006F335B">
        <w:t>e</w:t>
      </w:r>
      <w:r w:rsidR="00465D7A" w:rsidRPr="006F335B">
        <w:rPr>
          <w:rFonts w:cs="Arial"/>
          <w:color w:val="111111"/>
          <w:shd w:val="clear" w:color="auto" w:fill="FFFFFF"/>
        </w:rPr>
        <w:t xml:space="preserve">ach </w:t>
      </w:r>
      <w:r w:rsidR="006F335B">
        <w:rPr>
          <w:rFonts w:cs="Arial"/>
          <w:color w:val="111111"/>
          <w:shd w:val="clear" w:color="auto" w:fill="FFFFFF"/>
        </w:rPr>
        <w:t>c</w:t>
      </w:r>
      <w:r w:rsidR="00465D7A" w:rsidRPr="006F335B">
        <w:rPr>
          <w:rFonts w:cs="Arial"/>
          <w:color w:val="111111"/>
          <w:shd w:val="clear" w:color="auto" w:fill="FFFFFF"/>
        </w:rPr>
        <w:t xml:space="preserve">hild is </w:t>
      </w:r>
      <w:r w:rsidR="006F335B">
        <w:rPr>
          <w:rFonts w:cs="Arial"/>
          <w:color w:val="111111"/>
          <w:shd w:val="clear" w:color="auto" w:fill="FFFFFF"/>
        </w:rPr>
        <w:t>l</w:t>
      </w:r>
      <w:r w:rsidR="00465D7A" w:rsidRPr="006F335B">
        <w:rPr>
          <w:rFonts w:cs="Arial"/>
          <w:color w:val="111111"/>
          <w:shd w:val="clear" w:color="auto" w:fill="FFFFFF"/>
        </w:rPr>
        <w:t xml:space="preserve">inked to the </w:t>
      </w:r>
      <w:r w:rsidR="006F335B">
        <w:rPr>
          <w:rFonts w:cs="Arial"/>
          <w:color w:val="111111"/>
          <w:shd w:val="clear" w:color="auto" w:fill="FFFFFF"/>
        </w:rPr>
        <w:t>f</w:t>
      </w:r>
      <w:r w:rsidR="00465D7A" w:rsidRPr="006F335B">
        <w:rPr>
          <w:rFonts w:cs="Arial"/>
          <w:color w:val="111111"/>
          <w:shd w:val="clear" w:color="auto" w:fill="FFFFFF"/>
        </w:rPr>
        <w:t xml:space="preserve">lexible </w:t>
      </w:r>
      <w:r w:rsidR="006F335B">
        <w:rPr>
          <w:rFonts w:cs="Arial"/>
          <w:color w:val="111111"/>
          <w:shd w:val="clear" w:color="auto" w:fill="FFFFFF"/>
        </w:rPr>
        <w:t>c</w:t>
      </w:r>
      <w:r w:rsidR="00465D7A" w:rsidRPr="006F335B">
        <w:rPr>
          <w:rFonts w:cs="Arial"/>
          <w:color w:val="111111"/>
          <w:shd w:val="clear" w:color="auto" w:fill="FFFFFF"/>
        </w:rPr>
        <w:t xml:space="preserve">entral </w:t>
      </w:r>
      <w:r w:rsidR="006F335B">
        <w:rPr>
          <w:rFonts w:cs="Arial"/>
          <w:color w:val="111111"/>
          <w:shd w:val="clear" w:color="auto" w:fill="FFFFFF"/>
        </w:rPr>
        <w:t>s</w:t>
      </w:r>
      <w:r w:rsidR="00465D7A" w:rsidRPr="006F335B">
        <w:rPr>
          <w:rFonts w:cs="Arial"/>
          <w:color w:val="111111"/>
          <w:shd w:val="clear" w:color="auto" w:fill="FFFFFF"/>
        </w:rPr>
        <w:t xml:space="preserve">pine via a 2-Way Safety Clip on </w:t>
      </w:r>
      <w:r w:rsidR="006F335B">
        <w:rPr>
          <w:rFonts w:cs="Arial"/>
          <w:color w:val="111111"/>
          <w:shd w:val="clear" w:color="auto" w:fill="FFFFFF"/>
        </w:rPr>
        <w:t>a s</w:t>
      </w:r>
      <w:r w:rsidR="00465D7A" w:rsidRPr="006F335B">
        <w:rPr>
          <w:rFonts w:cs="Arial"/>
          <w:color w:val="111111"/>
          <w:shd w:val="clear" w:color="auto" w:fill="FFFFFF"/>
        </w:rPr>
        <w:t>afety</w:t>
      </w:r>
      <w:r w:rsidR="006F335B">
        <w:rPr>
          <w:rFonts w:cs="Arial"/>
          <w:color w:val="111111"/>
          <w:shd w:val="clear" w:color="auto" w:fill="FFFFFF"/>
        </w:rPr>
        <w:t xml:space="preserve"> b</w:t>
      </w:r>
      <w:r w:rsidR="00465D7A" w:rsidRPr="006F335B">
        <w:rPr>
          <w:rFonts w:cs="Arial"/>
          <w:color w:val="111111"/>
          <w:shd w:val="clear" w:color="auto" w:fill="FFFFFF"/>
        </w:rPr>
        <w:t>elt</w:t>
      </w:r>
      <w:r w:rsidR="006F335B">
        <w:rPr>
          <w:rFonts w:cs="Arial"/>
          <w:color w:val="111111"/>
          <w:shd w:val="clear" w:color="auto" w:fill="FFFFFF"/>
        </w:rPr>
        <w:t xml:space="preserve">.   </w:t>
      </w:r>
      <w:r w:rsidR="003F458E">
        <w:rPr>
          <w:rFonts w:cs="Arial"/>
          <w:color w:val="111111"/>
          <w:shd w:val="clear" w:color="auto" w:fill="FFFFFF"/>
        </w:rPr>
        <w:t>1</w:t>
      </w:r>
      <w:r w:rsidR="00027E5B">
        <w:rPr>
          <w:rFonts w:cs="Arial"/>
          <w:color w:val="111111"/>
          <w:shd w:val="clear" w:color="auto" w:fill="FFFFFF"/>
        </w:rPr>
        <w:t xml:space="preserve"> member of staff will </w:t>
      </w:r>
      <w:proofErr w:type="gramStart"/>
      <w:r w:rsidR="00027E5B">
        <w:rPr>
          <w:rFonts w:cs="Arial"/>
          <w:color w:val="111111"/>
          <w:shd w:val="clear" w:color="auto" w:fill="FFFFFF"/>
        </w:rPr>
        <w:t>be in charge of</w:t>
      </w:r>
      <w:proofErr w:type="gramEnd"/>
      <w:r w:rsidR="00027E5B">
        <w:rPr>
          <w:rFonts w:cs="Arial"/>
          <w:color w:val="111111"/>
          <w:shd w:val="clear" w:color="auto" w:fill="FFFFFF"/>
        </w:rPr>
        <w:t xml:space="preserve"> one </w:t>
      </w:r>
      <w:proofErr w:type="spellStart"/>
      <w:r w:rsidR="00027E5B">
        <w:rPr>
          <w:rFonts w:cs="Arial"/>
          <w:color w:val="111111"/>
          <w:shd w:val="clear" w:color="auto" w:fill="FFFFFF"/>
        </w:rPr>
        <w:t>walkodile</w:t>
      </w:r>
      <w:proofErr w:type="spellEnd"/>
      <w:r w:rsidR="00027E5B">
        <w:rPr>
          <w:rFonts w:cs="Arial"/>
          <w:color w:val="111111"/>
          <w:shd w:val="clear" w:color="auto" w:fill="FFFFFF"/>
        </w:rPr>
        <w:t xml:space="preserve"> belt, being at the front</w:t>
      </w:r>
      <w:r w:rsidR="001228C6">
        <w:rPr>
          <w:rFonts w:cs="Arial"/>
          <w:color w:val="111111"/>
          <w:shd w:val="clear" w:color="auto" w:fill="FFFFFF"/>
        </w:rPr>
        <w:t>,</w:t>
      </w:r>
      <w:r w:rsidR="00027E5B">
        <w:rPr>
          <w:rFonts w:cs="Arial"/>
          <w:color w:val="111111"/>
          <w:shd w:val="clear" w:color="auto" w:fill="FFFFFF"/>
        </w:rPr>
        <w:t xml:space="preserve"> holdin</w:t>
      </w:r>
      <w:r w:rsidR="001228C6">
        <w:rPr>
          <w:rFonts w:cs="Arial"/>
          <w:color w:val="111111"/>
          <w:shd w:val="clear" w:color="auto" w:fill="FFFFFF"/>
        </w:rPr>
        <w:t xml:space="preserve">g a child’s hand.  There should be a minimum of 3 adults on </w:t>
      </w:r>
      <w:r w:rsidR="00DA14F5">
        <w:rPr>
          <w:rFonts w:cs="Arial"/>
          <w:color w:val="111111"/>
          <w:shd w:val="clear" w:color="auto" w:fill="FFFFFF"/>
        </w:rPr>
        <w:t>every</w:t>
      </w:r>
      <w:r w:rsidR="001228C6">
        <w:rPr>
          <w:rFonts w:cs="Arial"/>
          <w:color w:val="111111"/>
          <w:shd w:val="clear" w:color="auto" w:fill="FFFFFF"/>
        </w:rPr>
        <w:t xml:space="preserve"> visit</w:t>
      </w:r>
      <w:r w:rsidR="00DA14F5">
        <w:rPr>
          <w:rFonts w:cs="Arial"/>
          <w:color w:val="111111"/>
          <w:shd w:val="clear" w:color="auto" w:fill="FFFFFF"/>
        </w:rPr>
        <w:t xml:space="preserve"> with one member of staff staying on the premises</w:t>
      </w:r>
      <w:r w:rsidR="001228C6">
        <w:rPr>
          <w:rFonts w:cs="Arial"/>
          <w:color w:val="111111"/>
          <w:shd w:val="clear" w:color="auto" w:fill="FFFFFF"/>
        </w:rPr>
        <w:t>.</w:t>
      </w:r>
      <w:r w:rsidR="00C332A3">
        <w:rPr>
          <w:rFonts w:cs="Arial"/>
          <w:color w:val="111111"/>
          <w:shd w:val="clear" w:color="auto" w:fill="FFFFFF"/>
        </w:rPr>
        <w:t xml:space="preserve">  </w:t>
      </w:r>
      <w:r w:rsidR="001228C6">
        <w:rPr>
          <w:rFonts w:cs="Arial"/>
          <w:color w:val="111111"/>
          <w:shd w:val="clear" w:color="auto" w:fill="FFFFFF"/>
        </w:rPr>
        <w:t xml:space="preserve">Children </w:t>
      </w:r>
      <w:proofErr w:type="gramStart"/>
      <w:r w:rsidR="00DA14F5">
        <w:rPr>
          <w:rFonts w:cs="Arial"/>
          <w:color w:val="111111"/>
          <w:shd w:val="clear" w:color="auto" w:fill="FFFFFF"/>
        </w:rPr>
        <w:t>must</w:t>
      </w:r>
      <w:r w:rsidR="001228C6">
        <w:rPr>
          <w:rFonts w:cs="Arial"/>
          <w:color w:val="111111"/>
          <w:shd w:val="clear" w:color="auto" w:fill="FFFFFF"/>
        </w:rPr>
        <w:t xml:space="preserve"> remain attached to </w:t>
      </w:r>
      <w:r w:rsidR="00DA14F5">
        <w:rPr>
          <w:rFonts w:cs="Arial"/>
          <w:color w:val="111111"/>
          <w:shd w:val="clear" w:color="auto" w:fill="FFFFFF"/>
        </w:rPr>
        <w:t xml:space="preserve">the </w:t>
      </w:r>
      <w:proofErr w:type="spellStart"/>
      <w:r w:rsidR="002A323C">
        <w:rPr>
          <w:rFonts w:cs="Arial"/>
          <w:color w:val="111111"/>
          <w:shd w:val="clear" w:color="auto" w:fill="FFFFFF"/>
        </w:rPr>
        <w:t>walkodile</w:t>
      </w:r>
      <w:proofErr w:type="spellEnd"/>
      <w:r w:rsidR="002A323C">
        <w:rPr>
          <w:rFonts w:cs="Arial"/>
          <w:color w:val="111111"/>
          <w:shd w:val="clear" w:color="auto" w:fill="FFFFFF"/>
        </w:rPr>
        <w:t xml:space="preserve"> </w:t>
      </w:r>
      <w:r w:rsidR="001228C6">
        <w:rPr>
          <w:rFonts w:cs="Arial"/>
          <w:color w:val="111111"/>
          <w:shd w:val="clear" w:color="auto" w:fill="FFFFFF"/>
        </w:rPr>
        <w:t>belt at all times</w:t>
      </w:r>
      <w:proofErr w:type="gramEnd"/>
      <w:r w:rsidR="00ED6C6C">
        <w:rPr>
          <w:rFonts w:cs="Arial"/>
          <w:color w:val="111111"/>
          <w:shd w:val="clear" w:color="auto" w:fill="FFFFFF"/>
        </w:rPr>
        <w:t xml:space="preserve"> (children would be allowed off </w:t>
      </w:r>
      <w:proofErr w:type="spellStart"/>
      <w:r w:rsidR="00ED6C6C">
        <w:rPr>
          <w:rFonts w:cs="Arial"/>
          <w:color w:val="111111"/>
          <w:shd w:val="clear" w:color="auto" w:fill="FFFFFF"/>
        </w:rPr>
        <w:t>walkodile</w:t>
      </w:r>
      <w:proofErr w:type="spellEnd"/>
      <w:r w:rsidR="00ED6C6C">
        <w:rPr>
          <w:rFonts w:cs="Arial"/>
          <w:color w:val="111111"/>
          <w:shd w:val="clear" w:color="auto" w:fill="FFFFFF"/>
        </w:rPr>
        <w:t xml:space="preserve"> reins in Robert’s playground).</w:t>
      </w:r>
    </w:p>
    <w:p w14:paraId="43DF2F76" w14:textId="78307B88" w:rsidR="00A93D8A" w:rsidRDefault="00A93D8A">
      <w:r>
        <w:t>Hi-Viz jackets will be worn by all staff and children when taking part in local trips.</w:t>
      </w:r>
    </w:p>
    <w:p w14:paraId="075E157F" w14:textId="77777777" w:rsidR="00A93D8A" w:rsidRDefault="00A93D8A">
      <w:r>
        <w:t xml:space="preserve">Children </w:t>
      </w:r>
      <w:proofErr w:type="gramStart"/>
      <w:r>
        <w:t>will remain under close supervision at all times</w:t>
      </w:r>
      <w:proofErr w:type="gramEnd"/>
      <w:r>
        <w:t>.</w:t>
      </w:r>
    </w:p>
    <w:p w14:paraId="26E2D213" w14:textId="35926283" w:rsidR="00A93D8A" w:rsidRDefault="00A93D8A">
      <w:r>
        <w:t xml:space="preserve">If </w:t>
      </w:r>
      <w:r w:rsidR="00DA14F5">
        <w:t>visit</w:t>
      </w:r>
      <w:r w:rsidR="00ED6C6C">
        <w:t>ing</w:t>
      </w:r>
      <w:r w:rsidR="00DA14F5">
        <w:t xml:space="preserve"> R</w:t>
      </w:r>
      <w:r>
        <w:t xml:space="preserve">oberts </w:t>
      </w:r>
      <w:proofErr w:type="gramStart"/>
      <w:r>
        <w:t>Playground</w:t>
      </w:r>
      <w:proofErr w:type="gramEnd"/>
      <w:r>
        <w:t xml:space="preserve"> </w:t>
      </w:r>
      <w:r w:rsidR="00DA14F5">
        <w:t xml:space="preserve">a member of staff is </w:t>
      </w:r>
      <w:r>
        <w:t>to make sure that gates are closed and the equipment is safe and there is no litter that could cause harm</w:t>
      </w:r>
      <w:r w:rsidR="00DA14F5">
        <w:t>, before the children enter.</w:t>
      </w:r>
      <w:r w:rsidR="00ED6C6C">
        <w:t xml:space="preserve">  If members of the public are present in Robert’s Playground, we will not </w:t>
      </w:r>
      <w:proofErr w:type="gramStart"/>
      <w:r w:rsidR="00ED6C6C">
        <w:t>enter</w:t>
      </w:r>
      <w:proofErr w:type="gramEnd"/>
      <w:r w:rsidR="00ED6C6C">
        <w:t xml:space="preserve"> and we will leave if people arrive when we are in the playground.</w:t>
      </w:r>
    </w:p>
    <w:p w14:paraId="5CC6ECCD" w14:textId="2851B67F" w:rsidR="00A93D8A" w:rsidRDefault="00A93D8A">
      <w:r>
        <w:t>A register will be taken at the beginning, middle and end of the visit or outing.  Additionally</w:t>
      </w:r>
      <w:r w:rsidR="00C42F24">
        <w:t>,</w:t>
      </w:r>
      <w:r>
        <w:t xml:space="preserve"> regular head counts will be taken by staff.</w:t>
      </w:r>
    </w:p>
    <w:p w14:paraId="737BF16F" w14:textId="77777777" w:rsidR="004A23F2" w:rsidRDefault="004A23F2">
      <w:pPr>
        <w:rPr>
          <w:b/>
          <w:bCs/>
        </w:rPr>
      </w:pPr>
    </w:p>
    <w:p w14:paraId="4F131DAD" w14:textId="72F9C809" w:rsidR="00E108A6" w:rsidRPr="00B029CA" w:rsidRDefault="00E108A6">
      <w:pPr>
        <w:rPr>
          <w:b/>
          <w:bCs/>
        </w:rPr>
      </w:pPr>
      <w:r w:rsidRPr="00B029CA">
        <w:rPr>
          <w:b/>
          <w:bCs/>
        </w:rPr>
        <w:t>Walks around school grounds</w:t>
      </w:r>
    </w:p>
    <w:p w14:paraId="313CA6EA" w14:textId="27012BCB" w:rsidR="00E108A6" w:rsidRDefault="00C332A3">
      <w:r>
        <w:t>Pre-school mobile phone to be taken</w:t>
      </w:r>
      <w:r w:rsidR="004A23F2">
        <w:t xml:space="preserve"> and regular head counts to be carried out</w:t>
      </w:r>
      <w:r w:rsidR="00B029CA">
        <w:t>.</w:t>
      </w:r>
      <w:r w:rsidR="00B029CA">
        <w:t xml:space="preserve">  If all staff are out with children a notice will be placed on the front door informing parents that we are on a walk in the school grounds.</w:t>
      </w:r>
    </w:p>
    <w:p w14:paraId="1D85EB1A" w14:textId="77777777" w:rsidR="00144084" w:rsidRDefault="00144084" w:rsidP="00954274"/>
    <w:p w14:paraId="3599119F" w14:textId="77777777" w:rsidR="00FE6485" w:rsidRDefault="00FE6485" w:rsidP="00954274">
      <w:r>
        <w:t>The Manager and Chairperson are responsible for monitoring and evaluating the policy.</w:t>
      </w:r>
    </w:p>
    <w:p w14:paraId="4C45DE0C" w14:textId="77777777" w:rsidR="00FE6485" w:rsidRDefault="00FE6485" w:rsidP="00FE6485"/>
    <w:p w14:paraId="2F6451AB" w14:textId="4687F5A1" w:rsidR="00FE6485" w:rsidRDefault="00FE6485" w:rsidP="00954274">
      <w:r w:rsidRPr="00954274">
        <w:t xml:space="preserve">Reviewing the </w:t>
      </w:r>
      <w:r w:rsidR="00A93D8A">
        <w:t>Visits and Outings</w:t>
      </w:r>
      <w:r w:rsidR="00BE02C5">
        <w:t xml:space="preserve"> </w:t>
      </w:r>
      <w:r w:rsidR="003D3C8E">
        <w:t>Policy</w:t>
      </w:r>
      <w:r w:rsidR="00954274">
        <w:t xml:space="preserve">:  </w:t>
      </w:r>
      <w:r>
        <w:t>The Chairperson is responsible for overseeing the annual review.</w:t>
      </w:r>
    </w:p>
    <w:p w14:paraId="369DE8C2" w14:textId="77777777" w:rsidR="00FE6485" w:rsidRDefault="00FE6485" w:rsidP="00FE6485">
      <w:pPr>
        <w:ind w:left="360"/>
      </w:pPr>
    </w:p>
    <w:p w14:paraId="62F739EF" w14:textId="293D64DC" w:rsidR="00FE6485" w:rsidRPr="004A23F2" w:rsidRDefault="00FE6485" w:rsidP="004A23F2">
      <w:pPr>
        <w:rPr>
          <w:b/>
        </w:rPr>
      </w:pPr>
      <w:r w:rsidRPr="00F515A7">
        <w:rPr>
          <w:b/>
        </w:rPr>
        <w:t>The Lavington Pre-</w:t>
      </w:r>
      <w:r w:rsidRPr="004A23F2">
        <w:rPr>
          <w:b/>
        </w:rPr>
        <w:t xml:space="preserve">school </w:t>
      </w:r>
      <w:r w:rsidR="004A23F2" w:rsidRPr="004A23F2">
        <w:rPr>
          <w:b/>
        </w:rPr>
        <w:t>Trips Out, Local Outings and Walks Around School Grounds Policy</w:t>
      </w:r>
      <w:r w:rsidR="004A23F2" w:rsidRPr="004A23F2">
        <w:rPr>
          <w:b/>
        </w:rPr>
        <w:t xml:space="preserve"> </w:t>
      </w:r>
      <w:r w:rsidRPr="004A23F2">
        <w:rPr>
          <w:b/>
        </w:rPr>
        <w:t>will be reviewed on:</w:t>
      </w:r>
    </w:p>
    <w:p w14:paraId="41766F66" w14:textId="77777777" w:rsidR="00FE6485" w:rsidRDefault="00FE6485" w:rsidP="00FE6485">
      <w:pPr>
        <w:ind w:left="360"/>
        <w:rPr>
          <w:b/>
        </w:rPr>
      </w:pPr>
    </w:p>
    <w:p w14:paraId="779C7345" w14:textId="77777777" w:rsidR="00FE6485" w:rsidRPr="00F515A7" w:rsidRDefault="00FE6485" w:rsidP="00FE6485">
      <w:pPr>
        <w:ind w:left="360"/>
        <w:rPr>
          <w:b/>
        </w:rPr>
      </w:pPr>
      <w:r w:rsidRPr="00F515A7">
        <w:rPr>
          <w:b/>
        </w:rPr>
        <w:t>Date:  ……………………………………</w:t>
      </w:r>
      <w:r w:rsidR="00F515A7" w:rsidRPr="00F515A7">
        <w:rPr>
          <w:b/>
        </w:rPr>
        <w:t>………….</w:t>
      </w:r>
      <w:r w:rsidRPr="00F515A7">
        <w:rPr>
          <w:b/>
        </w:rPr>
        <w:t>…</w:t>
      </w:r>
      <w:r w:rsidR="00F515A7" w:rsidRPr="00F515A7">
        <w:rPr>
          <w:b/>
        </w:rPr>
        <w:tab/>
        <w:t>Signed:  ……………………………………………………………</w:t>
      </w:r>
    </w:p>
    <w:p w14:paraId="47FF0864" w14:textId="77777777" w:rsidR="00F515A7" w:rsidRPr="00F515A7" w:rsidRDefault="00F515A7" w:rsidP="00FE6485">
      <w:pPr>
        <w:ind w:left="360"/>
        <w:rPr>
          <w:b/>
        </w:rPr>
      </w:pPr>
    </w:p>
    <w:p w14:paraId="1DF1B494" w14:textId="77777777" w:rsidR="00F515A7" w:rsidRDefault="00F515A7" w:rsidP="00FE6485">
      <w:pPr>
        <w:ind w:left="360"/>
        <w:rPr>
          <w:b/>
        </w:rPr>
      </w:pPr>
      <w:r w:rsidRPr="00F515A7">
        <w:rPr>
          <w:b/>
        </w:rPr>
        <w:t>Name:  ……………………………………………</w:t>
      </w:r>
      <w:proofErr w:type="gramStart"/>
      <w:r w:rsidRPr="00F515A7">
        <w:rPr>
          <w:b/>
        </w:rPr>
        <w:t>…..</w:t>
      </w:r>
      <w:proofErr w:type="gramEnd"/>
      <w:r w:rsidRPr="00F515A7">
        <w:rPr>
          <w:b/>
        </w:rPr>
        <w:tab/>
        <w:t>Post:  ……………………………………………………………</w:t>
      </w:r>
      <w:proofErr w:type="gramStart"/>
      <w:r w:rsidRPr="00F515A7">
        <w:rPr>
          <w:b/>
        </w:rPr>
        <w:t>…..</w:t>
      </w:r>
      <w:proofErr w:type="gramEnd"/>
    </w:p>
    <w:p w14:paraId="5CA959D8" w14:textId="77777777" w:rsidR="00144084" w:rsidRDefault="00144084">
      <w:pPr>
        <w:rPr>
          <w:b/>
        </w:rPr>
      </w:pPr>
    </w:p>
    <w:p w14:paraId="2DDC287E" w14:textId="77777777" w:rsidR="004A23F2" w:rsidRDefault="004A23F2">
      <w:pPr>
        <w:rPr>
          <w:b/>
        </w:rPr>
      </w:pPr>
      <w:r>
        <w:rPr>
          <w:b/>
        </w:rPr>
        <w:br w:type="page"/>
      </w:r>
    </w:p>
    <w:p w14:paraId="69A87936" w14:textId="7F3EF8CF" w:rsidR="004A23F2" w:rsidRPr="004A23F2" w:rsidRDefault="004A23F2" w:rsidP="004A23F2">
      <w:pPr>
        <w:rPr>
          <w:b/>
        </w:rPr>
      </w:pPr>
      <w:r w:rsidRPr="00F515A7">
        <w:rPr>
          <w:b/>
        </w:rPr>
        <w:t>The Lavington Pre-</w:t>
      </w:r>
      <w:r w:rsidRPr="004A23F2">
        <w:rPr>
          <w:b/>
        </w:rPr>
        <w:t>school Trips Out, Local Outings and Walks Around School Grounds Policy will be reviewed on:</w:t>
      </w:r>
    </w:p>
    <w:p w14:paraId="68A82D92" w14:textId="77777777" w:rsidR="00F515A7" w:rsidRPr="00F515A7" w:rsidRDefault="00F515A7" w:rsidP="00F515A7">
      <w:pPr>
        <w:ind w:left="360"/>
        <w:rPr>
          <w:b/>
        </w:rPr>
      </w:pPr>
    </w:p>
    <w:p w14:paraId="16E922CB" w14:textId="77777777" w:rsidR="00F515A7" w:rsidRPr="00F515A7" w:rsidRDefault="00F515A7" w:rsidP="00F515A7">
      <w:pPr>
        <w:ind w:left="360"/>
        <w:rPr>
          <w:b/>
        </w:rPr>
      </w:pPr>
      <w:r w:rsidRPr="00F515A7">
        <w:rPr>
          <w:b/>
        </w:rPr>
        <w:t>Date:  ……………………………………………….…</w:t>
      </w:r>
      <w:r w:rsidRPr="00F515A7">
        <w:rPr>
          <w:b/>
        </w:rPr>
        <w:tab/>
        <w:t>Signed:  ……………………………………………………………</w:t>
      </w:r>
    </w:p>
    <w:p w14:paraId="08E876AE" w14:textId="77777777" w:rsidR="00F515A7" w:rsidRPr="00F515A7" w:rsidRDefault="00F515A7" w:rsidP="00F515A7">
      <w:pPr>
        <w:ind w:left="360"/>
        <w:rPr>
          <w:b/>
        </w:rPr>
      </w:pPr>
    </w:p>
    <w:p w14:paraId="5F07BF58" w14:textId="29F7D2D5" w:rsidR="00F515A7" w:rsidRDefault="00F515A7" w:rsidP="001436B8">
      <w:pPr>
        <w:ind w:left="360"/>
        <w:rPr>
          <w:b/>
        </w:rPr>
      </w:pPr>
      <w:r w:rsidRPr="00F515A7">
        <w:rPr>
          <w:b/>
        </w:rPr>
        <w:t>Name:  ……………………………………………</w:t>
      </w:r>
      <w:proofErr w:type="gramStart"/>
      <w:r w:rsidRPr="00F515A7">
        <w:rPr>
          <w:b/>
        </w:rPr>
        <w:t>…..</w:t>
      </w:r>
      <w:proofErr w:type="gramEnd"/>
      <w:r w:rsidRPr="00F515A7">
        <w:rPr>
          <w:b/>
        </w:rPr>
        <w:tab/>
        <w:t>Post:  ……………………………………………………………</w:t>
      </w:r>
      <w:proofErr w:type="gramStart"/>
      <w:r w:rsidRPr="00F515A7">
        <w:rPr>
          <w:b/>
        </w:rPr>
        <w:t>…..</w:t>
      </w:r>
      <w:proofErr w:type="gramEnd"/>
    </w:p>
    <w:p w14:paraId="2360033B" w14:textId="3568BDB5" w:rsidR="004A23F2" w:rsidRDefault="004A23F2" w:rsidP="001436B8">
      <w:pPr>
        <w:ind w:left="360"/>
        <w:rPr>
          <w:b/>
        </w:rPr>
      </w:pPr>
    </w:p>
    <w:p w14:paraId="0B5DA0D9" w14:textId="77777777" w:rsidR="004A23F2" w:rsidRDefault="004A23F2" w:rsidP="004A23F2">
      <w:pPr>
        <w:rPr>
          <w:b/>
        </w:rPr>
      </w:pPr>
    </w:p>
    <w:p w14:paraId="2E672741" w14:textId="12B6D6DD" w:rsidR="004A23F2" w:rsidRPr="004A23F2" w:rsidRDefault="004A23F2" w:rsidP="004A23F2">
      <w:pPr>
        <w:rPr>
          <w:b/>
        </w:rPr>
      </w:pPr>
      <w:r w:rsidRPr="00F515A7">
        <w:rPr>
          <w:b/>
        </w:rPr>
        <w:t>The Lavington Pre-</w:t>
      </w:r>
      <w:r w:rsidRPr="004A23F2">
        <w:rPr>
          <w:b/>
        </w:rPr>
        <w:t>school Trips Out, Local Outings and Walks Around School Grounds Policy will be reviewed on:</w:t>
      </w:r>
    </w:p>
    <w:p w14:paraId="4659A861" w14:textId="77777777" w:rsidR="004A23F2" w:rsidRPr="00F515A7" w:rsidRDefault="004A23F2" w:rsidP="004A23F2">
      <w:pPr>
        <w:ind w:left="360"/>
        <w:rPr>
          <w:b/>
        </w:rPr>
      </w:pPr>
    </w:p>
    <w:p w14:paraId="789D5AD1" w14:textId="77777777" w:rsidR="004A23F2" w:rsidRPr="00F515A7" w:rsidRDefault="004A23F2" w:rsidP="004A23F2">
      <w:pPr>
        <w:ind w:left="360"/>
        <w:rPr>
          <w:b/>
        </w:rPr>
      </w:pPr>
      <w:r w:rsidRPr="00F515A7">
        <w:rPr>
          <w:b/>
        </w:rPr>
        <w:t>Date:  ……………………………………………….…</w:t>
      </w:r>
      <w:r w:rsidRPr="00F515A7">
        <w:rPr>
          <w:b/>
        </w:rPr>
        <w:tab/>
        <w:t>Signed:  ……………………………………………………………</w:t>
      </w:r>
    </w:p>
    <w:p w14:paraId="47B1EC00" w14:textId="77777777" w:rsidR="004A23F2" w:rsidRPr="00F515A7" w:rsidRDefault="004A23F2" w:rsidP="004A23F2">
      <w:pPr>
        <w:ind w:left="360"/>
        <w:rPr>
          <w:b/>
        </w:rPr>
      </w:pPr>
    </w:p>
    <w:p w14:paraId="0FB7A162" w14:textId="77777777" w:rsidR="004A23F2" w:rsidRDefault="004A23F2" w:rsidP="004A23F2">
      <w:pPr>
        <w:ind w:left="360"/>
        <w:rPr>
          <w:b/>
        </w:rPr>
      </w:pPr>
      <w:r w:rsidRPr="00F515A7">
        <w:rPr>
          <w:b/>
        </w:rPr>
        <w:t>Name:  ……………………………………………</w:t>
      </w:r>
      <w:proofErr w:type="gramStart"/>
      <w:r w:rsidRPr="00F515A7">
        <w:rPr>
          <w:b/>
        </w:rPr>
        <w:t>…..</w:t>
      </w:r>
      <w:proofErr w:type="gramEnd"/>
      <w:r w:rsidRPr="00F515A7">
        <w:rPr>
          <w:b/>
        </w:rPr>
        <w:tab/>
        <w:t>Post:  ……………………………………………………………</w:t>
      </w:r>
      <w:proofErr w:type="gramStart"/>
      <w:r w:rsidRPr="00F515A7">
        <w:rPr>
          <w:b/>
        </w:rPr>
        <w:t>…..</w:t>
      </w:r>
      <w:proofErr w:type="gramEnd"/>
    </w:p>
    <w:p w14:paraId="0E42A957" w14:textId="21F06007" w:rsidR="004A23F2" w:rsidRDefault="004A23F2" w:rsidP="001436B8">
      <w:pPr>
        <w:ind w:left="360"/>
        <w:rPr>
          <w:b/>
        </w:rPr>
      </w:pPr>
    </w:p>
    <w:p w14:paraId="1DA0B30E" w14:textId="3901D0A4" w:rsidR="004A23F2" w:rsidRDefault="004A23F2" w:rsidP="001436B8">
      <w:pPr>
        <w:ind w:left="360"/>
        <w:rPr>
          <w:b/>
        </w:rPr>
      </w:pPr>
    </w:p>
    <w:p w14:paraId="4D2AD733" w14:textId="77777777" w:rsidR="004A23F2" w:rsidRPr="004A23F2" w:rsidRDefault="004A23F2" w:rsidP="004A23F2">
      <w:pPr>
        <w:rPr>
          <w:b/>
        </w:rPr>
      </w:pPr>
      <w:r w:rsidRPr="00F515A7">
        <w:rPr>
          <w:b/>
        </w:rPr>
        <w:t>The Lavington Pre-</w:t>
      </w:r>
      <w:r w:rsidRPr="004A23F2">
        <w:rPr>
          <w:b/>
        </w:rPr>
        <w:t>school Trips Out, Local Outings and Walks Around School Grounds Policy will be reviewed on:</w:t>
      </w:r>
    </w:p>
    <w:p w14:paraId="7F8EA580" w14:textId="77777777" w:rsidR="004A23F2" w:rsidRPr="00F515A7" w:rsidRDefault="004A23F2" w:rsidP="004A23F2">
      <w:pPr>
        <w:ind w:left="360"/>
        <w:rPr>
          <w:b/>
        </w:rPr>
      </w:pPr>
    </w:p>
    <w:p w14:paraId="1E7027DF" w14:textId="77777777" w:rsidR="004A23F2" w:rsidRPr="00F515A7" w:rsidRDefault="004A23F2" w:rsidP="004A23F2">
      <w:pPr>
        <w:ind w:left="360"/>
        <w:rPr>
          <w:b/>
        </w:rPr>
      </w:pPr>
      <w:r w:rsidRPr="00F515A7">
        <w:rPr>
          <w:b/>
        </w:rPr>
        <w:t>Date:  ……………………………………………….…</w:t>
      </w:r>
      <w:r w:rsidRPr="00F515A7">
        <w:rPr>
          <w:b/>
        </w:rPr>
        <w:tab/>
        <w:t>Signed:  ……………………………………………………………</w:t>
      </w:r>
    </w:p>
    <w:p w14:paraId="4FB65FF7" w14:textId="77777777" w:rsidR="004A23F2" w:rsidRPr="00F515A7" w:rsidRDefault="004A23F2" w:rsidP="004A23F2">
      <w:pPr>
        <w:ind w:left="360"/>
        <w:rPr>
          <w:b/>
        </w:rPr>
      </w:pPr>
    </w:p>
    <w:p w14:paraId="228C6B49" w14:textId="77777777" w:rsidR="004A23F2" w:rsidRDefault="004A23F2" w:rsidP="004A23F2">
      <w:pPr>
        <w:ind w:left="360"/>
        <w:rPr>
          <w:b/>
        </w:rPr>
      </w:pPr>
      <w:r w:rsidRPr="00F515A7">
        <w:rPr>
          <w:b/>
        </w:rPr>
        <w:t>Name:  ……………………………………………</w:t>
      </w:r>
      <w:proofErr w:type="gramStart"/>
      <w:r w:rsidRPr="00F515A7">
        <w:rPr>
          <w:b/>
        </w:rPr>
        <w:t>…..</w:t>
      </w:r>
      <w:proofErr w:type="gramEnd"/>
      <w:r w:rsidRPr="00F515A7">
        <w:rPr>
          <w:b/>
        </w:rPr>
        <w:tab/>
        <w:t>Post:  ……………………………………………………………</w:t>
      </w:r>
      <w:proofErr w:type="gramStart"/>
      <w:r w:rsidRPr="00F515A7">
        <w:rPr>
          <w:b/>
        </w:rPr>
        <w:t>…..</w:t>
      </w:r>
      <w:proofErr w:type="gramEnd"/>
    </w:p>
    <w:p w14:paraId="15ADF208" w14:textId="77777777" w:rsidR="004A23F2" w:rsidRDefault="004A23F2" w:rsidP="001436B8">
      <w:pPr>
        <w:ind w:left="360"/>
        <w:rPr>
          <w:b/>
        </w:rPr>
      </w:pPr>
      <w:bookmarkStart w:id="1" w:name="_GoBack"/>
      <w:bookmarkEnd w:id="1"/>
    </w:p>
    <w:sectPr w:rsidR="004A23F2" w:rsidSect="00C11C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6D16" w14:textId="77777777" w:rsidR="008E7D0C" w:rsidRDefault="008E7D0C" w:rsidP="003F7C95">
      <w:pPr>
        <w:spacing w:after="0" w:line="240" w:lineRule="auto"/>
      </w:pPr>
      <w:r>
        <w:separator/>
      </w:r>
    </w:p>
  </w:endnote>
  <w:endnote w:type="continuationSeparator" w:id="0">
    <w:p w14:paraId="4D45903E" w14:textId="77777777" w:rsidR="008E7D0C" w:rsidRDefault="008E7D0C" w:rsidP="003F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F12B1" w14:textId="77777777" w:rsidR="008E7D0C" w:rsidRDefault="008E7D0C" w:rsidP="003F7C95">
      <w:pPr>
        <w:spacing w:after="0" w:line="240" w:lineRule="auto"/>
      </w:pPr>
      <w:r>
        <w:separator/>
      </w:r>
    </w:p>
  </w:footnote>
  <w:footnote w:type="continuationSeparator" w:id="0">
    <w:p w14:paraId="4A5B0B00" w14:textId="77777777" w:rsidR="008E7D0C" w:rsidRDefault="008E7D0C" w:rsidP="003F7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B51"/>
    <w:multiLevelType w:val="hybridMultilevel"/>
    <w:tmpl w:val="427E2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354F"/>
    <w:multiLevelType w:val="hybridMultilevel"/>
    <w:tmpl w:val="C5F28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CC4"/>
    <w:multiLevelType w:val="hybridMultilevel"/>
    <w:tmpl w:val="0C22D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F4A"/>
    <w:multiLevelType w:val="hybridMultilevel"/>
    <w:tmpl w:val="3040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6217"/>
    <w:multiLevelType w:val="hybridMultilevel"/>
    <w:tmpl w:val="A54E3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232A1"/>
    <w:multiLevelType w:val="hybridMultilevel"/>
    <w:tmpl w:val="5A6E8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71130"/>
    <w:multiLevelType w:val="hybridMultilevel"/>
    <w:tmpl w:val="25024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20BEF"/>
    <w:multiLevelType w:val="hybridMultilevel"/>
    <w:tmpl w:val="24065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B2C22"/>
    <w:multiLevelType w:val="hybridMultilevel"/>
    <w:tmpl w:val="BC7C71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F10BEB"/>
    <w:multiLevelType w:val="hybridMultilevel"/>
    <w:tmpl w:val="EFF06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2311F"/>
    <w:multiLevelType w:val="hybridMultilevel"/>
    <w:tmpl w:val="4D204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727CB"/>
    <w:multiLevelType w:val="hybridMultilevel"/>
    <w:tmpl w:val="BD8E7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96614"/>
    <w:multiLevelType w:val="hybridMultilevel"/>
    <w:tmpl w:val="BC64E63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BFB6EED"/>
    <w:multiLevelType w:val="hybridMultilevel"/>
    <w:tmpl w:val="7DF4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D1D6A"/>
    <w:multiLevelType w:val="hybridMultilevel"/>
    <w:tmpl w:val="2BCEF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74668"/>
    <w:multiLevelType w:val="hybridMultilevel"/>
    <w:tmpl w:val="AC90C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96F3D"/>
    <w:multiLevelType w:val="hybridMultilevel"/>
    <w:tmpl w:val="8BEEB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36E75"/>
    <w:multiLevelType w:val="hybridMultilevel"/>
    <w:tmpl w:val="7E920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86FDB"/>
    <w:multiLevelType w:val="hybridMultilevel"/>
    <w:tmpl w:val="ED708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C7F46"/>
    <w:multiLevelType w:val="hybridMultilevel"/>
    <w:tmpl w:val="F816F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D73FE"/>
    <w:multiLevelType w:val="hybridMultilevel"/>
    <w:tmpl w:val="56EC2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EB559C"/>
    <w:multiLevelType w:val="hybridMultilevel"/>
    <w:tmpl w:val="8CFAB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53B88"/>
    <w:multiLevelType w:val="hybridMultilevel"/>
    <w:tmpl w:val="462A1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4669B"/>
    <w:multiLevelType w:val="hybridMultilevel"/>
    <w:tmpl w:val="2738F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B6714"/>
    <w:multiLevelType w:val="hybridMultilevel"/>
    <w:tmpl w:val="5D481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B5AFC"/>
    <w:multiLevelType w:val="hybridMultilevel"/>
    <w:tmpl w:val="75C8F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225A4"/>
    <w:multiLevelType w:val="hybridMultilevel"/>
    <w:tmpl w:val="6BB43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909B1"/>
    <w:multiLevelType w:val="hybridMultilevel"/>
    <w:tmpl w:val="DA50D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45C94"/>
    <w:multiLevelType w:val="hybridMultilevel"/>
    <w:tmpl w:val="B9E88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B10ED"/>
    <w:multiLevelType w:val="hybridMultilevel"/>
    <w:tmpl w:val="2E246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02B9A"/>
    <w:multiLevelType w:val="hybridMultilevel"/>
    <w:tmpl w:val="CDB08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655F0"/>
    <w:multiLevelType w:val="hybridMultilevel"/>
    <w:tmpl w:val="5B8EE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21CDC"/>
    <w:multiLevelType w:val="hybridMultilevel"/>
    <w:tmpl w:val="D8CE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70B3E"/>
    <w:multiLevelType w:val="hybridMultilevel"/>
    <w:tmpl w:val="D5AE1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4"/>
  </w:num>
  <w:num w:numId="4">
    <w:abstractNumId w:val="25"/>
  </w:num>
  <w:num w:numId="5">
    <w:abstractNumId w:val="30"/>
  </w:num>
  <w:num w:numId="6">
    <w:abstractNumId w:val="2"/>
  </w:num>
  <w:num w:numId="7">
    <w:abstractNumId w:val="21"/>
  </w:num>
  <w:num w:numId="8">
    <w:abstractNumId w:val="27"/>
  </w:num>
  <w:num w:numId="9">
    <w:abstractNumId w:val="8"/>
  </w:num>
  <w:num w:numId="10">
    <w:abstractNumId w:val="4"/>
  </w:num>
  <w:num w:numId="11">
    <w:abstractNumId w:val="17"/>
  </w:num>
  <w:num w:numId="12">
    <w:abstractNumId w:val="16"/>
  </w:num>
  <w:num w:numId="13">
    <w:abstractNumId w:val="29"/>
  </w:num>
  <w:num w:numId="14">
    <w:abstractNumId w:val="9"/>
  </w:num>
  <w:num w:numId="15">
    <w:abstractNumId w:val="5"/>
  </w:num>
  <w:num w:numId="16">
    <w:abstractNumId w:val="23"/>
  </w:num>
  <w:num w:numId="17">
    <w:abstractNumId w:val="24"/>
  </w:num>
  <w:num w:numId="18">
    <w:abstractNumId w:val="18"/>
  </w:num>
  <w:num w:numId="19">
    <w:abstractNumId w:val="3"/>
  </w:num>
  <w:num w:numId="20">
    <w:abstractNumId w:val="32"/>
  </w:num>
  <w:num w:numId="21">
    <w:abstractNumId w:val="7"/>
  </w:num>
  <w:num w:numId="22">
    <w:abstractNumId w:val="11"/>
  </w:num>
  <w:num w:numId="23">
    <w:abstractNumId w:val="1"/>
  </w:num>
  <w:num w:numId="24">
    <w:abstractNumId w:val="6"/>
  </w:num>
  <w:num w:numId="25">
    <w:abstractNumId w:val="15"/>
  </w:num>
  <w:num w:numId="26">
    <w:abstractNumId w:val="13"/>
  </w:num>
  <w:num w:numId="27">
    <w:abstractNumId w:val="31"/>
  </w:num>
  <w:num w:numId="28">
    <w:abstractNumId w:val="19"/>
  </w:num>
  <w:num w:numId="29">
    <w:abstractNumId w:val="0"/>
  </w:num>
  <w:num w:numId="30">
    <w:abstractNumId w:val="26"/>
  </w:num>
  <w:num w:numId="31">
    <w:abstractNumId w:val="33"/>
  </w:num>
  <w:num w:numId="32">
    <w:abstractNumId w:val="12"/>
  </w:num>
  <w:num w:numId="33">
    <w:abstractNumId w:val="22"/>
  </w:num>
  <w:num w:numId="3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6D"/>
    <w:rsid w:val="000050E7"/>
    <w:rsid w:val="0001089D"/>
    <w:rsid w:val="00027E5B"/>
    <w:rsid w:val="00060BE5"/>
    <w:rsid w:val="000760AC"/>
    <w:rsid w:val="001228C6"/>
    <w:rsid w:val="001436B8"/>
    <w:rsid w:val="00144084"/>
    <w:rsid w:val="00144AF1"/>
    <w:rsid w:val="001465DA"/>
    <w:rsid w:val="00152C14"/>
    <w:rsid w:val="0018627E"/>
    <w:rsid w:val="001C68CE"/>
    <w:rsid w:val="001E06D6"/>
    <w:rsid w:val="001E0DCD"/>
    <w:rsid w:val="001F051C"/>
    <w:rsid w:val="0020056E"/>
    <w:rsid w:val="00222161"/>
    <w:rsid w:val="002353F7"/>
    <w:rsid w:val="00243F49"/>
    <w:rsid w:val="00265A85"/>
    <w:rsid w:val="0027128C"/>
    <w:rsid w:val="00282999"/>
    <w:rsid w:val="002A323C"/>
    <w:rsid w:val="002B274A"/>
    <w:rsid w:val="002B5E6A"/>
    <w:rsid w:val="002B7089"/>
    <w:rsid w:val="002C0AFC"/>
    <w:rsid w:val="002E6510"/>
    <w:rsid w:val="00301E7D"/>
    <w:rsid w:val="00302801"/>
    <w:rsid w:val="00335511"/>
    <w:rsid w:val="003416A2"/>
    <w:rsid w:val="00374804"/>
    <w:rsid w:val="00383AD9"/>
    <w:rsid w:val="00383CC3"/>
    <w:rsid w:val="00385D53"/>
    <w:rsid w:val="003C2981"/>
    <w:rsid w:val="003D3C8E"/>
    <w:rsid w:val="003D57CF"/>
    <w:rsid w:val="003F03B7"/>
    <w:rsid w:val="003F458E"/>
    <w:rsid w:val="003F5609"/>
    <w:rsid w:val="003F7C95"/>
    <w:rsid w:val="00420EB8"/>
    <w:rsid w:val="00433B43"/>
    <w:rsid w:val="00435BDD"/>
    <w:rsid w:val="0045737A"/>
    <w:rsid w:val="00465D7A"/>
    <w:rsid w:val="00482A60"/>
    <w:rsid w:val="004A23F2"/>
    <w:rsid w:val="004C5CCF"/>
    <w:rsid w:val="004C6698"/>
    <w:rsid w:val="004F05D9"/>
    <w:rsid w:val="004F3F0F"/>
    <w:rsid w:val="00503A97"/>
    <w:rsid w:val="005153A1"/>
    <w:rsid w:val="00532898"/>
    <w:rsid w:val="00535F78"/>
    <w:rsid w:val="005647EF"/>
    <w:rsid w:val="00590FB6"/>
    <w:rsid w:val="005977E9"/>
    <w:rsid w:val="005A3F76"/>
    <w:rsid w:val="005A441E"/>
    <w:rsid w:val="005C1EBB"/>
    <w:rsid w:val="005C6C9C"/>
    <w:rsid w:val="005D38F1"/>
    <w:rsid w:val="005D77AF"/>
    <w:rsid w:val="00606334"/>
    <w:rsid w:val="006A43A8"/>
    <w:rsid w:val="006C1E9A"/>
    <w:rsid w:val="006C3255"/>
    <w:rsid w:val="006D635D"/>
    <w:rsid w:val="006F335B"/>
    <w:rsid w:val="007061E9"/>
    <w:rsid w:val="00713A3A"/>
    <w:rsid w:val="00753EA7"/>
    <w:rsid w:val="0077345F"/>
    <w:rsid w:val="00786357"/>
    <w:rsid w:val="007B1FE7"/>
    <w:rsid w:val="007C2F59"/>
    <w:rsid w:val="007C32EE"/>
    <w:rsid w:val="007D2B25"/>
    <w:rsid w:val="007D377D"/>
    <w:rsid w:val="007E7A9E"/>
    <w:rsid w:val="00853C01"/>
    <w:rsid w:val="0086207D"/>
    <w:rsid w:val="008847E4"/>
    <w:rsid w:val="008D161F"/>
    <w:rsid w:val="008E7D0C"/>
    <w:rsid w:val="00900186"/>
    <w:rsid w:val="00904259"/>
    <w:rsid w:val="00922502"/>
    <w:rsid w:val="00935B1B"/>
    <w:rsid w:val="009448A0"/>
    <w:rsid w:val="00954274"/>
    <w:rsid w:val="009912D5"/>
    <w:rsid w:val="00994F86"/>
    <w:rsid w:val="009A78FB"/>
    <w:rsid w:val="009C16C1"/>
    <w:rsid w:val="009C57DD"/>
    <w:rsid w:val="009D0DE6"/>
    <w:rsid w:val="009D488D"/>
    <w:rsid w:val="009D7DD8"/>
    <w:rsid w:val="00A056A8"/>
    <w:rsid w:val="00A33DAA"/>
    <w:rsid w:val="00A76159"/>
    <w:rsid w:val="00A93D8A"/>
    <w:rsid w:val="00B029CA"/>
    <w:rsid w:val="00B147AA"/>
    <w:rsid w:val="00B17730"/>
    <w:rsid w:val="00B31B53"/>
    <w:rsid w:val="00B57589"/>
    <w:rsid w:val="00B636A3"/>
    <w:rsid w:val="00BD7D0F"/>
    <w:rsid w:val="00BE02C5"/>
    <w:rsid w:val="00C00D21"/>
    <w:rsid w:val="00C05C53"/>
    <w:rsid w:val="00C11CA1"/>
    <w:rsid w:val="00C332A3"/>
    <w:rsid w:val="00C35C8C"/>
    <w:rsid w:val="00C42F24"/>
    <w:rsid w:val="00C54C96"/>
    <w:rsid w:val="00C64B19"/>
    <w:rsid w:val="00C87FCD"/>
    <w:rsid w:val="00C950A8"/>
    <w:rsid w:val="00CA6B17"/>
    <w:rsid w:val="00CE22E9"/>
    <w:rsid w:val="00CE5F61"/>
    <w:rsid w:val="00CE6987"/>
    <w:rsid w:val="00D20F43"/>
    <w:rsid w:val="00D316F1"/>
    <w:rsid w:val="00D5259A"/>
    <w:rsid w:val="00D56C58"/>
    <w:rsid w:val="00D72F83"/>
    <w:rsid w:val="00D91558"/>
    <w:rsid w:val="00DA14F5"/>
    <w:rsid w:val="00DD715C"/>
    <w:rsid w:val="00E108A6"/>
    <w:rsid w:val="00E63ED1"/>
    <w:rsid w:val="00E76ED6"/>
    <w:rsid w:val="00E97113"/>
    <w:rsid w:val="00ED6C6C"/>
    <w:rsid w:val="00EF03DD"/>
    <w:rsid w:val="00F0141D"/>
    <w:rsid w:val="00F02230"/>
    <w:rsid w:val="00F0704F"/>
    <w:rsid w:val="00F45823"/>
    <w:rsid w:val="00F515A7"/>
    <w:rsid w:val="00F57480"/>
    <w:rsid w:val="00F6106D"/>
    <w:rsid w:val="00F73C54"/>
    <w:rsid w:val="00F84F8E"/>
    <w:rsid w:val="00F900B7"/>
    <w:rsid w:val="00F976EE"/>
    <w:rsid w:val="00FD0255"/>
    <w:rsid w:val="00FD06C1"/>
    <w:rsid w:val="00FE442C"/>
    <w:rsid w:val="00FE6485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2AA9"/>
  <w15:chartTrackingRefBased/>
  <w15:docId w15:val="{B67292A2-FB54-4B9D-93E3-EDEF0780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06D"/>
    <w:pPr>
      <w:ind w:left="720"/>
      <w:contextualSpacing/>
    </w:pPr>
  </w:style>
  <w:style w:type="table" w:styleId="TableGrid">
    <w:name w:val="Table Grid"/>
    <w:basedOn w:val="TableNormal"/>
    <w:uiPriority w:val="39"/>
    <w:rsid w:val="00F6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95"/>
  </w:style>
  <w:style w:type="paragraph" w:styleId="Footer">
    <w:name w:val="footer"/>
    <w:basedOn w:val="Normal"/>
    <w:link w:val="FooterChar"/>
    <w:uiPriority w:val="99"/>
    <w:unhideWhenUsed/>
    <w:rsid w:val="003F7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95"/>
  </w:style>
  <w:style w:type="paragraph" w:styleId="BalloonText">
    <w:name w:val="Balloon Text"/>
    <w:basedOn w:val="Normal"/>
    <w:link w:val="BalloonTextChar"/>
    <w:uiPriority w:val="99"/>
    <w:semiHidden/>
    <w:unhideWhenUsed/>
    <w:rsid w:val="00E6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Lavington Pre-school</cp:lastModifiedBy>
  <cp:revision>12</cp:revision>
  <cp:lastPrinted>2020-03-03T15:43:00Z</cp:lastPrinted>
  <dcterms:created xsi:type="dcterms:W3CDTF">2018-10-26T12:55:00Z</dcterms:created>
  <dcterms:modified xsi:type="dcterms:W3CDTF">2020-03-03T15:44:00Z</dcterms:modified>
</cp:coreProperties>
</file>